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CFF" w:rsidRDefault="0081347E">
      <w:proofErr w:type="spellStart"/>
      <w:r>
        <w:t>Español</w:t>
      </w:r>
      <w:proofErr w:type="spellEnd"/>
      <w:r>
        <w:t xml:space="preserve"> 10 H</w:t>
      </w:r>
    </w:p>
    <w:p w:rsidR="0081347E" w:rsidRDefault="0081347E">
      <w:r>
        <w:t xml:space="preserve">Traduce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frases</w:t>
      </w:r>
      <w:proofErr w:type="spellEnd"/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347E" w:rsidTr="0081347E">
        <w:tc>
          <w:tcPr>
            <w:tcW w:w="4675" w:type="dxa"/>
          </w:tcPr>
          <w:p w:rsidR="0081347E" w:rsidRDefault="0081347E">
            <w:r>
              <w:t>We studied in case there was a test the next day</w:t>
            </w:r>
          </w:p>
          <w:p w:rsidR="0081347E" w:rsidRDefault="0081347E"/>
        </w:tc>
        <w:tc>
          <w:tcPr>
            <w:tcW w:w="4675" w:type="dxa"/>
          </w:tcPr>
          <w:p w:rsidR="0081347E" w:rsidRDefault="0081347E"/>
          <w:p w:rsidR="00A519FB" w:rsidRDefault="00A519FB"/>
          <w:p w:rsidR="00A519FB" w:rsidRDefault="00A519FB"/>
        </w:tc>
      </w:tr>
      <w:tr w:rsidR="0081347E" w:rsidTr="0081347E">
        <w:tc>
          <w:tcPr>
            <w:tcW w:w="4675" w:type="dxa"/>
          </w:tcPr>
          <w:p w:rsidR="0081347E" w:rsidRDefault="0081347E"/>
          <w:p w:rsidR="0081347E" w:rsidRDefault="0081347E">
            <w:r>
              <w:t>They weren’t sure that I could take care of myself. (</w:t>
            </w:r>
            <w:proofErr w:type="spellStart"/>
            <w:r>
              <w:t>cuidarse</w:t>
            </w:r>
            <w:proofErr w:type="spellEnd"/>
            <w:r>
              <w:t>)</w:t>
            </w:r>
          </w:p>
        </w:tc>
        <w:tc>
          <w:tcPr>
            <w:tcW w:w="4675" w:type="dxa"/>
          </w:tcPr>
          <w:p w:rsidR="0081347E" w:rsidRDefault="0081347E"/>
          <w:p w:rsidR="00A519FB" w:rsidRDefault="00A519FB"/>
          <w:p w:rsidR="00A519FB" w:rsidRDefault="00A519FB"/>
          <w:p w:rsidR="00A519FB" w:rsidRDefault="00A519FB"/>
        </w:tc>
      </w:tr>
      <w:tr w:rsidR="0081347E" w:rsidTr="0081347E">
        <w:tc>
          <w:tcPr>
            <w:tcW w:w="4675" w:type="dxa"/>
          </w:tcPr>
          <w:p w:rsidR="0081347E" w:rsidRDefault="0081347E"/>
          <w:p w:rsidR="0081347E" w:rsidRDefault="0081347E">
            <w:r>
              <w:t>Was anybody there who knew all the state capitals?</w:t>
            </w:r>
          </w:p>
        </w:tc>
        <w:tc>
          <w:tcPr>
            <w:tcW w:w="4675" w:type="dxa"/>
          </w:tcPr>
          <w:p w:rsidR="0081347E" w:rsidRDefault="0081347E"/>
          <w:p w:rsidR="00A519FB" w:rsidRDefault="00A519FB"/>
          <w:p w:rsidR="00A519FB" w:rsidRDefault="00A519FB"/>
          <w:p w:rsidR="00A519FB" w:rsidRDefault="00A519FB"/>
        </w:tc>
      </w:tr>
      <w:tr w:rsidR="0081347E" w:rsidTr="0081347E">
        <w:tc>
          <w:tcPr>
            <w:tcW w:w="4675" w:type="dxa"/>
          </w:tcPr>
          <w:p w:rsidR="0081347E" w:rsidRDefault="0081347E"/>
          <w:p w:rsidR="0081347E" w:rsidRDefault="0081347E">
            <w:r>
              <w:t>In case that I forget everything, Sr. will help me.</w:t>
            </w:r>
          </w:p>
        </w:tc>
        <w:tc>
          <w:tcPr>
            <w:tcW w:w="4675" w:type="dxa"/>
          </w:tcPr>
          <w:p w:rsidR="0081347E" w:rsidRDefault="0081347E"/>
          <w:p w:rsidR="00A519FB" w:rsidRDefault="00A519FB"/>
          <w:p w:rsidR="00A519FB" w:rsidRDefault="00A519FB"/>
          <w:p w:rsidR="00A519FB" w:rsidRDefault="00A519FB"/>
        </w:tc>
      </w:tr>
      <w:tr w:rsidR="0081347E" w:rsidTr="0081347E">
        <w:tc>
          <w:tcPr>
            <w:tcW w:w="4675" w:type="dxa"/>
          </w:tcPr>
          <w:p w:rsidR="0081347E" w:rsidRDefault="0081347E"/>
          <w:p w:rsidR="0081347E" w:rsidRDefault="0081347E">
            <w:r>
              <w:t>It was important that I tried to practice it, but I did not do it.</w:t>
            </w:r>
          </w:p>
        </w:tc>
        <w:tc>
          <w:tcPr>
            <w:tcW w:w="4675" w:type="dxa"/>
          </w:tcPr>
          <w:p w:rsidR="0081347E" w:rsidRDefault="0081347E"/>
          <w:p w:rsidR="00A519FB" w:rsidRDefault="00A519FB"/>
          <w:p w:rsidR="00A519FB" w:rsidRDefault="00A519FB"/>
          <w:p w:rsidR="00A519FB" w:rsidRDefault="00A519FB"/>
        </w:tc>
      </w:tr>
      <w:tr w:rsidR="0081347E" w:rsidTr="0081347E">
        <w:tc>
          <w:tcPr>
            <w:tcW w:w="4675" w:type="dxa"/>
          </w:tcPr>
          <w:p w:rsidR="0081347E" w:rsidRDefault="0081347E"/>
          <w:p w:rsidR="0081347E" w:rsidRDefault="0081347E">
            <w:r>
              <w:t>I’ll believe it when I see it.</w:t>
            </w:r>
          </w:p>
        </w:tc>
        <w:tc>
          <w:tcPr>
            <w:tcW w:w="4675" w:type="dxa"/>
          </w:tcPr>
          <w:p w:rsidR="0081347E" w:rsidRDefault="0081347E"/>
          <w:p w:rsidR="00A519FB" w:rsidRDefault="00A519FB"/>
          <w:p w:rsidR="00A519FB" w:rsidRDefault="00A519FB"/>
          <w:p w:rsidR="00A519FB" w:rsidRDefault="00A519FB"/>
        </w:tc>
      </w:tr>
      <w:tr w:rsidR="0081347E" w:rsidTr="0081347E">
        <w:tc>
          <w:tcPr>
            <w:tcW w:w="4675" w:type="dxa"/>
          </w:tcPr>
          <w:p w:rsidR="0081347E" w:rsidRDefault="0081347E"/>
          <w:p w:rsidR="0081347E" w:rsidRDefault="0081347E">
            <w:r>
              <w:t>He won’t marry a woman unless she’s rich.</w:t>
            </w:r>
          </w:p>
        </w:tc>
        <w:tc>
          <w:tcPr>
            <w:tcW w:w="4675" w:type="dxa"/>
          </w:tcPr>
          <w:p w:rsidR="0081347E" w:rsidRDefault="0081347E"/>
          <w:p w:rsidR="00A519FB" w:rsidRDefault="00A519FB"/>
          <w:p w:rsidR="00A519FB" w:rsidRDefault="00A519FB"/>
          <w:p w:rsidR="00A519FB" w:rsidRDefault="00A519FB"/>
        </w:tc>
      </w:tr>
      <w:tr w:rsidR="0081347E" w:rsidTr="0081347E">
        <w:tc>
          <w:tcPr>
            <w:tcW w:w="4675" w:type="dxa"/>
          </w:tcPr>
          <w:p w:rsidR="0081347E" w:rsidRDefault="0081347E"/>
          <w:p w:rsidR="0081347E" w:rsidRDefault="0081347E">
            <w:r>
              <w:t>I wouldn’t go if I were you.</w:t>
            </w:r>
          </w:p>
        </w:tc>
        <w:tc>
          <w:tcPr>
            <w:tcW w:w="4675" w:type="dxa"/>
          </w:tcPr>
          <w:p w:rsidR="0081347E" w:rsidRDefault="0081347E"/>
          <w:p w:rsidR="00A519FB" w:rsidRDefault="00A519FB"/>
          <w:p w:rsidR="00A519FB" w:rsidRDefault="00A519FB"/>
          <w:p w:rsidR="00A519FB" w:rsidRDefault="00A519FB"/>
        </w:tc>
      </w:tr>
      <w:tr w:rsidR="0081347E" w:rsidTr="0081347E">
        <w:tc>
          <w:tcPr>
            <w:tcW w:w="4675" w:type="dxa"/>
          </w:tcPr>
          <w:p w:rsidR="0081347E" w:rsidRDefault="0081347E"/>
          <w:p w:rsidR="0081347E" w:rsidRDefault="00A519FB">
            <w:r>
              <w:t>He speaks as if he were Miguel de Cervantes himself.</w:t>
            </w:r>
          </w:p>
        </w:tc>
        <w:tc>
          <w:tcPr>
            <w:tcW w:w="4675" w:type="dxa"/>
          </w:tcPr>
          <w:p w:rsidR="0081347E" w:rsidRDefault="0081347E"/>
          <w:p w:rsidR="00A519FB" w:rsidRDefault="00A519FB"/>
          <w:p w:rsidR="00A519FB" w:rsidRDefault="00A519FB"/>
          <w:p w:rsidR="00A519FB" w:rsidRDefault="00A519FB"/>
        </w:tc>
      </w:tr>
      <w:tr w:rsidR="0081347E" w:rsidTr="0081347E">
        <w:tc>
          <w:tcPr>
            <w:tcW w:w="4675" w:type="dxa"/>
          </w:tcPr>
          <w:p w:rsidR="0081347E" w:rsidRDefault="0081347E"/>
          <w:p w:rsidR="0081347E" w:rsidRDefault="00A519FB">
            <w:r>
              <w:t>I went to your house when you called me.</w:t>
            </w:r>
          </w:p>
        </w:tc>
        <w:tc>
          <w:tcPr>
            <w:tcW w:w="4675" w:type="dxa"/>
          </w:tcPr>
          <w:p w:rsidR="0081347E" w:rsidRDefault="0081347E"/>
          <w:p w:rsidR="00A519FB" w:rsidRDefault="00A519FB"/>
          <w:p w:rsidR="00A519FB" w:rsidRDefault="00A519FB"/>
        </w:tc>
      </w:tr>
      <w:tr w:rsidR="0081347E" w:rsidTr="0081347E">
        <w:tc>
          <w:tcPr>
            <w:tcW w:w="4675" w:type="dxa"/>
          </w:tcPr>
          <w:p w:rsidR="0081347E" w:rsidRDefault="0081347E"/>
          <w:p w:rsidR="0081347E" w:rsidRDefault="00A519FB">
            <w:r>
              <w:t>There isn’t anyone here who can help you.</w:t>
            </w:r>
          </w:p>
        </w:tc>
        <w:tc>
          <w:tcPr>
            <w:tcW w:w="4675" w:type="dxa"/>
          </w:tcPr>
          <w:p w:rsidR="0081347E" w:rsidRDefault="0081347E"/>
          <w:p w:rsidR="00A519FB" w:rsidRDefault="00A519FB"/>
          <w:p w:rsidR="00A519FB" w:rsidRDefault="00A519FB"/>
        </w:tc>
      </w:tr>
      <w:tr w:rsidR="0081347E" w:rsidTr="0081347E">
        <w:tc>
          <w:tcPr>
            <w:tcW w:w="4675" w:type="dxa"/>
          </w:tcPr>
          <w:p w:rsidR="0081347E" w:rsidRDefault="0081347E"/>
          <w:p w:rsidR="0081347E" w:rsidRDefault="00A519FB">
            <w:r>
              <w:t>Even if I know the answer, I won’t tell you.</w:t>
            </w:r>
          </w:p>
        </w:tc>
        <w:tc>
          <w:tcPr>
            <w:tcW w:w="4675" w:type="dxa"/>
          </w:tcPr>
          <w:p w:rsidR="0081347E" w:rsidRDefault="0081347E"/>
          <w:p w:rsidR="00A519FB" w:rsidRDefault="00A519FB"/>
          <w:p w:rsidR="00A519FB" w:rsidRDefault="00A519FB">
            <w:bookmarkStart w:id="0" w:name="_GoBack"/>
            <w:bookmarkEnd w:id="0"/>
          </w:p>
        </w:tc>
      </w:tr>
    </w:tbl>
    <w:p w:rsidR="0081347E" w:rsidRDefault="0081347E"/>
    <w:sectPr w:rsidR="00813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7E"/>
    <w:rsid w:val="000553B4"/>
    <w:rsid w:val="00790C91"/>
    <w:rsid w:val="0081347E"/>
    <w:rsid w:val="00907CFF"/>
    <w:rsid w:val="009E0425"/>
    <w:rsid w:val="00A519FB"/>
    <w:rsid w:val="00CB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A203"/>
  <w15:chartTrackingRefBased/>
  <w15:docId w15:val="{1A707F9C-30A3-472E-A457-D4CD9388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Ormazabal-Orta</dc:creator>
  <cp:keywords/>
  <dc:description/>
  <cp:lastModifiedBy>Francisco Ormazabal-Orta</cp:lastModifiedBy>
  <cp:revision>1</cp:revision>
  <dcterms:created xsi:type="dcterms:W3CDTF">2019-11-07T12:56:00Z</dcterms:created>
  <dcterms:modified xsi:type="dcterms:W3CDTF">2019-11-07T13:14:00Z</dcterms:modified>
</cp:coreProperties>
</file>